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267E9825" w:rsidR="00840D41" w:rsidRPr="0056464C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56464C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56464C">
        <w:rPr>
          <w:rFonts w:ascii="Segoe UI" w:hAnsi="Segoe UI" w:cs="Segoe UI"/>
          <w:sz w:val="24"/>
          <w:szCs w:val="24"/>
          <w:lang w:val="sl-SI"/>
        </w:rPr>
        <w:t xml:space="preserve"> ZA INTERNI NATEČ</w:t>
      </w:r>
      <w:r w:rsidR="00CC714B">
        <w:rPr>
          <w:rFonts w:ascii="Segoe UI" w:hAnsi="Segoe UI" w:cs="Segoe UI"/>
          <w:sz w:val="24"/>
          <w:szCs w:val="24"/>
          <w:lang w:val="sl-SI"/>
        </w:rPr>
        <w:t>AJ</w:t>
      </w:r>
    </w:p>
    <w:p w14:paraId="5EA1682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14C517D6" w:rsidR="001050CD" w:rsidRPr="0056464C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Prijava na delovno mesto: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56464C" w:rsidRPr="0056464C">
        <w:rPr>
          <w:rFonts w:ascii="Segoe UI" w:hAnsi="Segoe UI" w:cs="Segoe UI"/>
          <w:b/>
          <w:sz w:val="22"/>
          <w:szCs w:val="22"/>
          <w:lang w:val="sl-SI"/>
        </w:rPr>
        <w:t xml:space="preserve">VIŠJI 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SVETOVALEC ZA </w:t>
      </w:r>
      <w:r w:rsidR="00CC714B">
        <w:rPr>
          <w:rFonts w:ascii="Segoe UI" w:hAnsi="Segoe UI" w:cs="Segoe UI"/>
          <w:b/>
          <w:sz w:val="22"/>
          <w:szCs w:val="22"/>
          <w:lang w:val="sl-SI"/>
        </w:rPr>
        <w:t>KOMUNALNE ZADEVE</w:t>
      </w:r>
      <w:r w:rsidR="00D45BBE" w:rsidRPr="0056464C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</w:p>
    <w:p w14:paraId="2ED5D89D" w14:textId="77777777" w:rsidR="00670B69" w:rsidRPr="0056464C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39507C75" w:rsidR="00840D41" w:rsidRPr="0056464C" w:rsidRDefault="00D45BBE" w:rsidP="00840D41">
      <w:pPr>
        <w:rPr>
          <w:rFonts w:ascii="Segoe UI" w:hAnsi="Segoe UI" w:cs="Segoe UI"/>
          <w:b/>
          <w:color w:val="FF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56464C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56464C" w:rsidRPr="0056464C">
        <w:rPr>
          <w:rFonts w:ascii="Segoe UI" w:hAnsi="Segoe UI" w:cs="Segoe UI"/>
          <w:b/>
          <w:sz w:val="22"/>
          <w:szCs w:val="22"/>
          <w:lang w:val="sl-SI"/>
        </w:rPr>
        <w:t>1001-</w:t>
      </w:r>
      <w:r w:rsidR="00CC714B">
        <w:rPr>
          <w:rFonts w:ascii="Segoe UI" w:hAnsi="Segoe UI" w:cs="Segoe UI"/>
          <w:b/>
          <w:sz w:val="22"/>
          <w:szCs w:val="22"/>
          <w:lang w:val="sl-SI"/>
        </w:rPr>
        <w:t>34</w:t>
      </w:r>
      <w:bookmarkStart w:id="2" w:name="_GoBack"/>
      <w:bookmarkEnd w:id="2"/>
      <w:r w:rsidR="0056464C" w:rsidRPr="0056464C">
        <w:rPr>
          <w:rFonts w:ascii="Segoe UI" w:hAnsi="Segoe UI" w:cs="Segoe UI"/>
          <w:b/>
          <w:sz w:val="22"/>
          <w:szCs w:val="22"/>
          <w:lang w:val="sl-SI"/>
        </w:rPr>
        <w:t>/202</w:t>
      </w:r>
      <w:r w:rsidR="00CD23B7">
        <w:rPr>
          <w:rFonts w:ascii="Segoe UI" w:hAnsi="Segoe UI" w:cs="Segoe UI"/>
          <w:b/>
          <w:sz w:val="22"/>
          <w:szCs w:val="22"/>
          <w:lang w:val="sl-SI"/>
        </w:rPr>
        <w:t>4</w:t>
      </w:r>
    </w:p>
    <w:p w14:paraId="28DEFF43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23755D2E" w14:textId="5219C018" w:rsidR="00D45BBE" w:rsidRPr="0056464C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47F70E93" w14:textId="77777777" w:rsidTr="00886C3E">
        <w:tc>
          <w:tcPr>
            <w:tcW w:w="2700" w:type="dxa"/>
          </w:tcPr>
          <w:p w14:paraId="4D37BF3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56464C" w14:paraId="5524A5D6" w14:textId="77777777" w:rsidTr="00886C3E">
        <w:tc>
          <w:tcPr>
            <w:tcW w:w="2700" w:type="dxa"/>
          </w:tcPr>
          <w:p w14:paraId="6BF70B0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56464C" w14:paraId="17086B27" w14:textId="77777777" w:rsidTr="00886C3E">
        <w:tc>
          <w:tcPr>
            <w:tcW w:w="2700" w:type="dxa"/>
          </w:tcPr>
          <w:p w14:paraId="79FAF528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107BF0AB" w14:textId="77777777" w:rsidTr="00886C3E">
        <w:tc>
          <w:tcPr>
            <w:tcW w:w="2700" w:type="dxa"/>
          </w:tcPr>
          <w:p w14:paraId="390374C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56464C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4671DC5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56464C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56464C" w14:paraId="26E130D8" w14:textId="77777777" w:rsidTr="00886C3E">
        <w:tc>
          <w:tcPr>
            <w:tcW w:w="2700" w:type="dxa"/>
          </w:tcPr>
          <w:p w14:paraId="296E2C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56464C" w14:paraId="546ACE7E" w14:textId="77777777" w:rsidTr="00886C3E">
        <w:tc>
          <w:tcPr>
            <w:tcW w:w="2700" w:type="dxa"/>
          </w:tcPr>
          <w:p w14:paraId="281BA6B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56464C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56464C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56464C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56464C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56464C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56464C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56464C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56464C" w14:paraId="2A91393F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56464C" w14:paraId="4726E014" w14:textId="77777777" w:rsidTr="0056464C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56464C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56464C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56464C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56464C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56464C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56464C" w14:paraId="227B2FB7" w14:textId="77777777" w:rsidTr="0056464C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56464C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56464C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56464C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56464C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56464C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56464C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56464C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56464C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56464C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56464C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56464C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56464C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56464C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56464C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56464C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56464C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56464C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56464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56464C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56464C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56464C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56464C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56464C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56464C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56464C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B6378B0" w:rsidR="00070C6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56464C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56464C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56464C">
        <w:rPr>
          <w:rFonts w:ascii="Segoe UI" w:hAnsi="Segoe UI" w:cs="Segoe UI"/>
          <w:sz w:val="22"/>
          <w:szCs w:val="22"/>
          <w:lang w:val="sl-SI"/>
        </w:rPr>
        <w:t>ravneh/</w:t>
      </w:r>
      <w:r w:rsidRPr="0056464C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56464C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56464C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56464C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56464C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56464C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56464C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56464C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56464C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56464C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56464C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56464C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40EB2F7C" w:rsidR="00840D41" w:rsidRPr="0056464C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9898EED" w14:textId="4D3CDCA2" w:rsidR="000C4334" w:rsidRPr="0056464C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2E91815" w14:textId="77777777" w:rsidR="000C4334" w:rsidRPr="0056464C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5A3AD907" w14:textId="77777777" w:rsidR="003E0586" w:rsidRPr="0056464C" w:rsidRDefault="003E0586" w:rsidP="005262FA">
      <w:pPr>
        <w:rPr>
          <w:rFonts w:ascii="Segoe UI" w:eastAsia="Calibri" w:hAnsi="Segoe UI" w:cs="Segoe UI"/>
          <w:b/>
          <w:lang w:val="sl-SI"/>
        </w:rPr>
      </w:pPr>
    </w:p>
    <w:p w14:paraId="7E1E7C23" w14:textId="77777777" w:rsidR="00A62B90" w:rsidRPr="0056464C" w:rsidRDefault="00A62B90" w:rsidP="005262FA">
      <w:pPr>
        <w:rPr>
          <w:rFonts w:ascii="Segoe UI" w:eastAsia="Calibri" w:hAnsi="Segoe UI" w:cs="Segoe UI"/>
          <w:b/>
          <w:lang w:val="sl-SI"/>
        </w:rPr>
      </w:pPr>
    </w:p>
    <w:p w14:paraId="5F77FB56" w14:textId="16CAD372" w:rsidR="005262FA" w:rsidRPr="0056464C" w:rsidRDefault="005262FA" w:rsidP="005262FA">
      <w:pPr>
        <w:rPr>
          <w:rFonts w:ascii="Segoe UI" w:eastAsia="Calibri" w:hAnsi="Segoe UI" w:cs="Segoe UI"/>
          <w:b/>
          <w:lang w:val="sl-SI"/>
        </w:rPr>
      </w:pPr>
      <w:r w:rsidRPr="0056464C">
        <w:rPr>
          <w:rFonts w:ascii="Segoe UI" w:eastAsia="Calibri" w:hAnsi="Segoe UI" w:cs="Segoe UI"/>
          <w:b/>
          <w:lang w:val="sl-SI"/>
        </w:rPr>
        <w:t xml:space="preserve">4) </w:t>
      </w: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Imenovanje v uradniški naziv</w:t>
      </w:r>
    </w:p>
    <w:p w14:paraId="18F1F9B9" w14:textId="77777777" w:rsidR="005262FA" w:rsidRPr="0056464C" w:rsidRDefault="005262FA" w:rsidP="005262FA">
      <w:pPr>
        <w:ind w:left="720"/>
        <w:rPr>
          <w:rFonts w:ascii="Segoe UI" w:eastAsia="Calibri" w:hAnsi="Segoe UI" w:cs="Segoe UI"/>
          <w:b/>
          <w:lang w:val="sl-SI"/>
        </w:rPr>
      </w:pPr>
    </w:p>
    <w:tbl>
      <w:tblPr>
        <w:tblW w:w="9366" w:type="dxa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5858"/>
      </w:tblGrid>
      <w:tr w:rsidR="005262FA" w:rsidRPr="0056464C" w14:paraId="3CE744EA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5DBC4" w14:textId="77777777" w:rsidR="005262FA" w:rsidRPr="0056464C" w:rsidRDefault="005262FA" w:rsidP="005262FA">
            <w:pPr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 xml:space="preserve"> Imenovanje v uradniški naziv</w:t>
            </w:r>
          </w:p>
        </w:tc>
        <w:tc>
          <w:tcPr>
            <w:tcW w:w="585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CB276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</w:p>
        </w:tc>
      </w:tr>
      <w:tr w:rsidR="005262FA" w:rsidRPr="0056464C" w14:paraId="6B7A9630" w14:textId="77777777" w:rsidTr="00FD61E2">
        <w:trPr>
          <w:trHeight w:val="300"/>
        </w:trPr>
        <w:tc>
          <w:tcPr>
            <w:tcW w:w="350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B9C27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Uradniški naziv:</w:t>
            </w:r>
          </w:p>
        </w:tc>
        <w:tc>
          <w:tcPr>
            <w:tcW w:w="58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B24128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  <w:tr w:rsidR="005262FA" w:rsidRPr="0056464C" w14:paraId="78A29B87" w14:textId="77777777" w:rsidTr="00FD61E2">
        <w:trPr>
          <w:trHeight w:val="300"/>
        </w:trPr>
        <w:tc>
          <w:tcPr>
            <w:tcW w:w="350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CC6569" w14:textId="77777777" w:rsidR="005262FA" w:rsidRPr="0056464C" w:rsidRDefault="005262FA" w:rsidP="005262FA">
            <w:pPr>
              <w:ind w:left="57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lang w:val="sl-SI"/>
              </w:rPr>
              <w:t>Datum imenovanja v naziv: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A5B38E5" w14:textId="77777777" w:rsidR="005262FA" w:rsidRPr="0056464C" w:rsidRDefault="005262FA" w:rsidP="005262FA">
            <w:pPr>
              <w:jc w:val="center"/>
              <w:rPr>
                <w:rFonts w:ascii="Segoe UI" w:eastAsia="Calibri" w:hAnsi="Segoe UI" w:cs="Segoe UI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</w:tr>
    </w:tbl>
    <w:p w14:paraId="04CB997B" w14:textId="77777777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41E45705" w:rsidR="00D45BBE" w:rsidRPr="0056464C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3A5E1958" w:rsidR="000C4334" w:rsidRPr="0056464C" w:rsidRDefault="000C4334" w:rsidP="003E0586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5) Funkcionalna znanja:</w:t>
      </w:r>
    </w:p>
    <w:p w14:paraId="4CF46BA8" w14:textId="77777777" w:rsidR="000C4334" w:rsidRPr="0056464C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0C4334" w:rsidRPr="0056464C" w14:paraId="4AC0D97D" w14:textId="77777777" w:rsidTr="00DA3D9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53DC96F1" w:rsidR="000C4334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0C4334" w:rsidRPr="0056464C" w14:paraId="4761E59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25C23" w14:textId="001EC709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7C665D5" w14:textId="513D73BF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3D8E46AC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3647E7A" w14:textId="3E2CE1E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54249" w14:textId="0B0A24FF" w:rsidR="000C4334" w:rsidRPr="0056464C" w:rsidRDefault="000C4334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1F39EFBB" w14:textId="254DFB03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1550802" w14:textId="34B232C0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79DF0" w14:textId="17E4517E" w:rsidR="000C4334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</w:t>
            </w:r>
            <w:r w:rsidR="000C4334"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NE   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     </w:t>
            </w:r>
            <w:r w:rsidR="000C4334"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69DB2B9C" w14:textId="1824E654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AA4D225" w14:textId="77777777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5620E79A" w14:textId="434AE931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087F05F9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A9B16E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47A54C4B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11B1F294" w14:textId="4A089E14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03DB24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58FAB950" w14:textId="64956D2E" w:rsidR="00DA3D92" w:rsidRPr="0056464C" w:rsidRDefault="00DA3D92" w:rsidP="00DA3D9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2B3E2FE" w14:textId="6BB56263" w:rsidR="00DA3D92" w:rsidRPr="0056464C" w:rsidRDefault="00DA3D92" w:rsidP="00DA3D9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7D4D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56464C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214C1B0" w14:textId="77777777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7A181232" w14:textId="616CB2D0" w:rsidR="00DA3D92" w:rsidRPr="0056464C" w:rsidRDefault="00DA3D92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0C4334" w:rsidRPr="0056464C" w14:paraId="665959D5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7280D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838D7" w14:textId="77777777" w:rsidR="000C4334" w:rsidRPr="0056464C" w:rsidRDefault="000C4334" w:rsidP="00FD61E2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F1F4AEE" w14:textId="77777777" w:rsidTr="00DA3D92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83665" w14:textId="77777777" w:rsidR="000C4334" w:rsidRPr="0056464C" w:rsidRDefault="000C4334" w:rsidP="00FD61E2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B7763" w14:textId="77777777" w:rsidR="000C4334" w:rsidRPr="0056464C" w:rsidRDefault="000C4334" w:rsidP="00FD61E2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001BC" w14:textId="77777777" w:rsidR="000C4334" w:rsidRPr="0056464C" w:rsidRDefault="000C4334" w:rsidP="00FD61E2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8A9128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4EF9FBE" w14:textId="77777777" w:rsidR="000C4334" w:rsidRPr="0056464C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56464C" w14:paraId="3DDB0864" w14:textId="77777777" w:rsidTr="00FD61E2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56464C" w:rsidRDefault="000C4334" w:rsidP="00FD61E2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56464C" w:rsidRDefault="000C4334" w:rsidP="00FD61E2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56464C" w14:paraId="32585A71" w14:textId="77777777" w:rsidTr="00FD61E2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7BDE4B8E" w14:textId="77777777" w:rsidTr="00FD61E2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07C75188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56464C" w14:paraId="589A51ED" w14:textId="77777777" w:rsidTr="0056464C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48F78E5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0F1D9C4C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7E01BE70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23F3BCAF" w14:textId="77777777" w:rsidR="000C4334" w:rsidRPr="0056464C" w:rsidRDefault="000C4334" w:rsidP="00FD61E2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64C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CC714B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56464C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28D4A5A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316A5C0D" w14:textId="585A343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792057D" w14:textId="57E9484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2B86AAA7" w14:textId="77777777" w:rsidR="00A62B90" w:rsidRPr="0056464C" w:rsidRDefault="00A62B90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56464C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56464C" w14:paraId="184F6AB5" w14:textId="77777777" w:rsidTr="00FD61E2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56464C" w14:paraId="0E28DA26" w14:textId="77777777" w:rsidTr="00FD61E2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56464C" w:rsidRDefault="000C4334" w:rsidP="00FD61E2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2D144503" w14:textId="77777777" w:rsidTr="00FD61E2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1370C519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56464C" w:rsidRDefault="000C4334" w:rsidP="00FD61E2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56464C" w14:paraId="0B46A147" w14:textId="77777777" w:rsidTr="00FD61E2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56464C" w:rsidRDefault="000C4334" w:rsidP="00FD61E2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56464C" w:rsidRDefault="000C4334" w:rsidP="00FD61E2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56464C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56464C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0ADEA7B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9DF5D82" w14:textId="77777777" w:rsidR="003E0586" w:rsidRPr="0056464C" w:rsidRDefault="003E0586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2B092BBB" w:rsidR="000C4334" w:rsidRPr="0056464C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56464C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56464C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56464C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56464C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56464C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2C28FC95" w:rsidR="000C4334" w:rsidRPr="0056464C" w:rsidRDefault="000C4334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color w:val="000000"/>
          <w:sz w:val="22"/>
          <w:szCs w:val="22"/>
          <w:lang w:val="sl-SI"/>
        </w:rPr>
        <w:t>6) Življenjepis</w:t>
      </w:r>
    </w:p>
    <w:p w14:paraId="52E5060B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56464C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56464C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3018C53E" w14:textId="77777777" w:rsidR="00840D41" w:rsidRPr="0056464C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56464C">
        <w:rPr>
          <w:rFonts w:ascii="Segoe UI" w:hAnsi="Segoe UI" w:cs="Segoe UI"/>
          <w:lang w:val="sl-SI"/>
        </w:rPr>
        <w:br w:type="page"/>
      </w:r>
      <w:r w:rsidRPr="0056464C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56464C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Podpisani/a:</w:t>
      </w:r>
    </w:p>
    <w:p w14:paraId="4C3A8003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56464C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56464C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56464C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56464C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56464C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56464C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56464C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56464C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56464C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56464C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56464C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56464C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56464C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56464C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56464C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56464C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56464C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56464C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56464C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56464C">
              <w:rPr>
                <w:rFonts w:ascii="Segoe UI" w:hAnsi="Segoe UI" w:cs="Segoe UI"/>
                <w:lang w:val="sl-SI"/>
              </w:rPr>
            </w:r>
            <w:r w:rsidRPr="0056464C">
              <w:rPr>
                <w:rFonts w:ascii="Segoe UI" w:hAnsi="Segoe UI" w:cs="Segoe UI"/>
                <w:lang w:val="sl-SI"/>
              </w:rPr>
              <w:fldChar w:fldCharType="separate"/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noProof/>
                <w:lang w:val="sl-SI"/>
              </w:rPr>
              <w:t> </w:t>
            </w:r>
            <w:r w:rsidRPr="0056464C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56464C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56464C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56464C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5B8A5C6" w14:textId="77777777" w:rsidR="003E0586" w:rsidRPr="0056464C" w:rsidRDefault="003E0586" w:rsidP="003E0586">
      <w:p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47BC86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so vsi podatki resnični in točni,</w:t>
      </w:r>
    </w:p>
    <w:p w14:paraId="2680DA28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vse formalne pogoje za zasedbo delovnega mesta, za katerega kandidiram,</w:t>
      </w:r>
    </w:p>
    <w:p w14:paraId="383DFB76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imenovanja v uradniški naziv,</w:t>
      </w:r>
    </w:p>
    <w:p w14:paraId="3CE4A9EB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sklenjeno delovno razmerje za nedoločen čas s polnim delovnim časom v organih državne uprave ali drugih organih, ki so po sporazumu z Vlado RS vstopili v interni trg dela,</w:t>
      </w:r>
    </w:p>
    <w:p w14:paraId="2B578439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zahtevane izobrazbe,</w:t>
      </w:r>
    </w:p>
    <w:p w14:paraId="57784F1B" w14:textId="77777777" w:rsidR="003E0586" w:rsidRPr="0056464C" w:rsidRDefault="003E0586" w:rsidP="003E0586">
      <w:pPr>
        <w:numPr>
          <w:ilvl w:val="0"/>
          <w:numId w:val="1"/>
        </w:numPr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izpolnjujem pogoj glede zahtevanih delovnih izkušenj,</w:t>
      </w:r>
    </w:p>
    <w:p w14:paraId="3D7F94D4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za namen tega natečajnega postopka dovoljujem Občini Domžale pridobitev podatkov iz uradnih evidenc oziroma evidenc organa, v katerem opravljam delo.</w:t>
      </w:r>
    </w:p>
    <w:p w14:paraId="7C88DCC8" w14:textId="77777777" w:rsidR="003E0586" w:rsidRPr="0056464C" w:rsidRDefault="003E0586" w:rsidP="0056464C">
      <w:pPr>
        <w:spacing w:before="120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Izjavljam, da:</w:t>
      </w:r>
    </w:p>
    <w:p w14:paraId="298AEC81" w14:textId="77777777" w:rsidR="003E0586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 strokovni izpit iz upravnega postopka(označiti DA/NE),</w:t>
      </w:r>
    </w:p>
    <w:p w14:paraId="21669C10" w14:textId="7AAE6673" w:rsidR="000C4334" w:rsidRPr="0056464C" w:rsidRDefault="003E0586" w:rsidP="003E0586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56464C">
        <w:rPr>
          <w:rFonts w:ascii="Segoe UI" w:hAnsi="Segoe UI" w:cs="Segoe UI"/>
          <w:lang w:val="sl-SI"/>
        </w:rPr>
        <w:t>imam opravljeno obvezno usposabljanje za naziv (označiti DA/NE).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690"/>
        <w:gridCol w:w="1882"/>
        <w:gridCol w:w="1773"/>
        <w:gridCol w:w="3585"/>
      </w:tblGrid>
      <w:tr w:rsidR="000C4334" w:rsidRPr="0056464C" w14:paraId="623BDCC5" w14:textId="77777777" w:rsidTr="00FD61E2">
        <w:tc>
          <w:tcPr>
            <w:tcW w:w="1728" w:type="dxa"/>
            <w:shd w:val="clear" w:color="auto" w:fill="auto"/>
          </w:tcPr>
          <w:p w14:paraId="787DCAE8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  <w:p w14:paraId="0CDE0FDC" w14:textId="62B38410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7E20451F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56464C" w14:paraId="113CB05C" w14:textId="77777777" w:rsidTr="00FD61E2">
        <w:tc>
          <w:tcPr>
            <w:tcW w:w="1728" w:type="dxa"/>
            <w:shd w:val="clear" w:color="auto" w:fill="auto"/>
          </w:tcPr>
          <w:p w14:paraId="2D916F4C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01ECAB29" w14:textId="77777777" w:rsidR="000C4334" w:rsidRPr="0056464C" w:rsidRDefault="000C4334" w:rsidP="00FD61E2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6F6F05C1" w14:textId="2126EEA4" w:rsidR="000C4334" w:rsidRPr="0056464C" w:rsidRDefault="000C4334" w:rsidP="00FD61E2">
            <w:pPr>
              <w:jc w:val="center"/>
              <w:rPr>
                <w:rFonts w:ascii="Segoe UI" w:hAnsi="Segoe UI" w:cs="Segoe UI"/>
                <w:lang w:val="sl-SI"/>
              </w:rPr>
            </w:pPr>
            <w:r w:rsidRPr="0056464C">
              <w:rPr>
                <w:rFonts w:ascii="Segoe UI" w:hAnsi="Segoe UI" w:cs="Segoe UI"/>
                <w:lang w:val="sl-SI"/>
              </w:rPr>
              <w:t>(</w:t>
            </w:r>
            <w:r w:rsidR="00A62B90" w:rsidRPr="0056464C">
              <w:rPr>
                <w:rFonts w:ascii="Segoe UI" w:hAnsi="Segoe UI" w:cs="Segoe UI"/>
                <w:lang w:val="sl-SI"/>
              </w:rPr>
              <w:t xml:space="preserve">lastnoročen ali elektronski </w:t>
            </w:r>
            <w:r w:rsidRPr="0056464C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56464C" w:rsidRDefault="00886C3E">
      <w:pPr>
        <w:rPr>
          <w:rFonts w:ascii="Segoe UI" w:hAnsi="Segoe UI" w:cs="Segoe UI"/>
          <w:lang w:val="sl-SI"/>
        </w:rPr>
      </w:pPr>
    </w:p>
    <w:sectPr w:rsidR="00886C3E" w:rsidRPr="0056464C" w:rsidSect="003E0586">
      <w:pgSz w:w="11906" w:h="16838"/>
      <w:pgMar w:top="993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C4334"/>
    <w:rsid w:val="001050CD"/>
    <w:rsid w:val="00130FE4"/>
    <w:rsid w:val="001330AB"/>
    <w:rsid w:val="001870BE"/>
    <w:rsid w:val="0019752B"/>
    <w:rsid w:val="001A1C8A"/>
    <w:rsid w:val="001D4869"/>
    <w:rsid w:val="001D534C"/>
    <w:rsid w:val="001F0990"/>
    <w:rsid w:val="00220B22"/>
    <w:rsid w:val="002548F2"/>
    <w:rsid w:val="002C4332"/>
    <w:rsid w:val="00301354"/>
    <w:rsid w:val="00311839"/>
    <w:rsid w:val="003375C5"/>
    <w:rsid w:val="00381E20"/>
    <w:rsid w:val="003B7CE7"/>
    <w:rsid w:val="003C3AFE"/>
    <w:rsid w:val="003E0586"/>
    <w:rsid w:val="0040463F"/>
    <w:rsid w:val="00422131"/>
    <w:rsid w:val="00490FF0"/>
    <w:rsid w:val="004C0CF8"/>
    <w:rsid w:val="0052205C"/>
    <w:rsid w:val="005262FA"/>
    <w:rsid w:val="005264FF"/>
    <w:rsid w:val="0056022D"/>
    <w:rsid w:val="0056464C"/>
    <w:rsid w:val="00564F57"/>
    <w:rsid w:val="006041A9"/>
    <w:rsid w:val="00670B69"/>
    <w:rsid w:val="0070420A"/>
    <w:rsid w:val="007179F8"/>
    <w:rsid w:val="007400C5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B5261"/>
    <w:rsid w:val="009C10FC"/>
    <w:rsid w:val="009F03F6"/>
    <w:rsid w:val="00A52841"/>
    <w:rsid w:val="00A62B90"/>
    <w:rsid w:val="00A83047"/>
    <w:rsid w:val="00A85207"/>
    <w:rsid w:val="00A967AF"/>
    <w:rsid w:val="00AC1AAA"/>
    <w:rsid w:val="00AD65BC"/>
    <w:rsid w:val="00B6723B"/>
    <w:rsid w:val="00B71CF0"/>
    <w:rsid w:val="00B90F47"/>
    <w:rsid w:val="00C20D62"/>
    <w:rsid w:val="00C50EA9"/>
    <w:rsid w:val="00C77465"/>
    <w:rsid w:val="00CC714B"/>
    <w:rsid w:val="00CD23B7"/>
    <w:rsid w:val="00CF3572"/>
    <w:rsid w:val="00CF3680"/>
    <w:rsid w:val="00D45BBE"/>
    <w:rsid w:val="00D64867"/>
    <w:rsid w:val="00D827ED"/>
    <w:rsid w:val="00DA3D92"/>
    <w:rsid w:val="00E24E7B"/>
    <w:rsid w:val="00ED1D56"/>
    <w:rsid w:val="00F53CC2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6926</Characters>
  <Application>Microsoft Office Word</Application>
  <DocSecurity>4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2024-12-11T13:16:00Z</dcterms:created>
  <dcterms:modified xsi:type="dcterms:W3CDTF">2024-12-11T13:16:00Z</dcterms:modified>
</cp:coreProperties>
</file>